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331A9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от </w:t>
      </w:r>
      <w:r w:rsidR="00604C29">
        <w:rPr>
          <w:color w:val="000000"/>
          <w:sz w:val="18"/>
          <w:szCs w:val="18"/>
        </w:rPr>
        <w:t>00.00.2018</w:t>
      </w:r>
      <w:r w:rsidR="00D06A16">
        <w:rPr>
          <w:color w:val="000000"/>
          <w:sz w:val="18"/>
          <w:szCs w:val="18"/>
        </w:rPr>
        <w:t xml:space="preserve">г. № 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07"/>
        <w:gridCol w:w="6747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D331A9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201</w:t>
            </w:r>
            <w:r w:rsidR="00604C29">
              <w:rPr>
                <w:sz w:val="20"/>
                <w:szCs w:val="20"/>
              </w:rPr>
              <w:t>9</w:t>
            </w:r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604C29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 w:rsidRPr="00D06A16">
              <w:rPr>
                <w:bCs/>
                <w:sz w:val="20"/>
                <w:szCs w:val="20"/>
              </w:rPr>
              <w:t>Игрим</w:t>
            </w:r>
            <w:proofErr w:type="spellEnd"/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 xml:space="preserve">поселений кредитов от кредитных организаций </w:t>
            </w:r>
            <w:bookmarkStart w:id="0" w:name="_GoBack"/>
            <w:bookmarkEnd w:id="0"/>
            <w:r w:rsidRPr="00D06A16">
              <w:rPr>
                <w:sz w:val="20"/>
                <w:szCs w:val="20"/>
              </w:rPr>
              <w:t>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22"/>
    <w:rsid w:val="000972CB"/>
    <w:rsid w:val="000D2415"/>
    <w:rsid w:val="0010692B"/>
    <w:rsid w:val="001A1EFB"/>
    <w:rsid w:val="001B200F"/>
    <w:rsid w:val="001D671E"/>
    <w:rsid w:val="001E7267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04C29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331A9"/>
    <w:rsid w:val="00D741EA"/>
    <w:rsid w:val="00DC20FE"/>
    <w:rsid w:val="00DC56C3"/>
    <w:rsid w:val="00E0790D"/>
    <w:rsid w:val="00E54F23"/>
    <w:rsid w:val="00E65275"/>
    <w:rsid w:val="00E9291B"/>
    <w:rsid w:val="00EA08DC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6</cp:revision>
  <cp:lastPrinted>2017-12-25T05:13:00Z</cp:lastPrinted>
  <dcterms:created xsi:type="dcterms:W3CDTF">2017-10-25T07:53:00Z</dcterms:created>
  <dcterms:modified xsi:type="dcterms:W3CDTF">2018-11-06T07:54:00Z</dcterms:modified>
</cp:coreProperties>
</file>